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5D" w:rsidRDefault="00BA6E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Příloha </w:t>
      </w:r>
      <w:r w:rsidR="0029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č.1</w:t>
      </w:r>
      <w:bookmarkStart w:id="0" w:name="_GoBack"/>
      <w:bookmarkEnd w:id="0"/>
    </w:p>
    <w:p w:rsidR="009C62A4" w:rsidRPr="00F50A1A" w:rsidRDefault="009C62A4">
      <w:pPr>
        <w:rPr>
          <w:rFonts w:ascii="Times New Roman" w:hAnsi="Times New Roman" w:cs="Times New Roman"/>
        </w:rPr>
      </w:pPr>
      <w:r w:rsidRPr="00F50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Posuzovací škála pro předškolní dítě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6"/>
        <w:gridCol w:w="1877"/>
        <w:gridCol w:w="1877"/>
      </w:tblGrid>
      <w:tr w:rsidR="009C62A4" w:rsidRPr="00F50A1A" w:rsidTr="009C62A4">
        <w:trPr>
          <w:trHeight w:val="30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Dívka/chlapec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věk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období  šetření</w:t>
            </w:r>
            <w:proofErr w:type="gramEnd"/>
          </w:p>
        </w:tc>
      </w:tr>
      <w:tr w:rsidR="009C62A4" w:rsidRPr="00F50A1A" w:rsidTr="009C62A4">
        <w:trPr>
          <w:trHeight w:val="300"/>
        </w:trPr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9C62A4" w:rsidRPr="00F50A1A" w:rsidRDefault="009C62A4">
      <w:pPr>
        <w:rPr>
          <w:rFonts w:ascii="Times New Roman" w:hAnsi="Times New Roman" w:cs="Times New Roman"/>
        </w:rPr>
      </w:pPr>
    </w:p>
    <w:p w:rsidR="00CF28BB" w:rsidRDefault="00F50A1A">
      <w:pPr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</w:pPr>
      <w:r w:rsidRPr="00F50A1A"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  <w:t>Tabulka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  <w:t xml:space="preserve"> </w:t>
      </w:r>
      <w:r w:rsidRPr="00F50A1A"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  <w:t>1 -  hrubá, jemná</w:t>
      </w:r>
      <w:r w:rsidR="009C62A4" w:rsidRPr="00F50A1A"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  <w:t xml:space="preserve"> motorika, grafomotorika</w:t>
      </w:r>
    </w:p>
    <w:p w:rsidR="009C62A4" w:rsidRPr="00CF28BB" w:rsidRDefault="00CF28BB">
      <w:pPr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</w:pPr>
      <w:r w:rsidRPr="00CF28BB">
        <w:rPr>
          <w:rFonts w:ascii="Times New Roman" w:eastAsia="Times New Roman" w:hAnsi="Times New Roman" w:cs="Times New Roman"/>
          <w:color w:val="000000"/>
          <w:sz w:val="24"/>
          <w:szCs w:val="28"/>
          <w:lang w:eastAsia="cs-CZ"/>
        </w:rPr>
        <w:t>Hrubá jemná motorika, grafomotorika</w:t>
      </w:r>
    </w:p>
    <w:tbl>
      <w:tblPr>
        <w:tblW w:w="8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9C62A4" w:rsidRPr="00F50A1A" w:rsidTr="009C62A4">
        <w:trPr>
          <w:trHeight w:val="63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Přejde po čáře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Přeskočí snožmo nízkou překážku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Stříhá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Kreslí postavu-</w:t>
            </w:r>
            <w:proofErr w:type="gramStart"/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hlava,trup</w:t>
            </w:r>
            <w:proofErr w:type="gramEnd"/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,končetiny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Nakreslí spirálu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Nakreslí vlnovku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Nakreslí šikmou čáru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Nakreslí zuby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Nakreslí horní smyčku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Nakreslí spodní smyčku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Nakreslí čáru mezi dvěma liniemi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Obtahuje jednu linii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Překreslí obrázek podle předlohy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9C62A4">
        <w:trPr>
          <w:trHeight w:val="28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Správně drží tužku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9C62A4" w:rsidRDefault="009C62A4">
      <w:pPr>
        <w:rPr>
          <w:rFonts w:ascii="Times New Roman" w:hAnsi="Times New Roman" w:cs="Times New Roman"/>
        </w:rPr>
      </w:pPr>
    </w:p>
    <w:p w:rsidR="00F50A1A" w:rsidRDefault="00F50A1A">
      <w:pPr>
        <w:rPr>
          <w:rFonts w:ascii="Times New Roman" w:hAnsi="Times New Roman" w:cs="Times New Roman"/>
        </w:rPr>
      </w:pPr>
    </w:p>
    <w:p w:rsidR="00F50A1A" w:rsidRPr="00F50A1A" w:rsidRDefault="00CF2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lateralita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9C62A4" w:rsidRPr="00F50A1A" w:rsidTr="00E943F2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lateralita ruky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pravá ruka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levá ruka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ruce střídá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Zvoní zvonečkem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Gumuje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Hodí míčem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Stříhá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9C62A4" w:rsidRPr="00F50A1A" w:rsidRDefault="009C62A4">
      <w:pPr>
        <w:rPr>
          <w:rFonts w:ascii="Times New Roman" w:hAnsi="Times New Roman" w:cs="Times New Roman"/>
        </w:rPr>
      </w:pPr>
    </w:p>
    <w:p w:rsidR="009C62A4" w:rsidRPr="00F50A1A" w:rsidRDefault="009C62A4">
      <w:pPr>
        <w:rPr>
          <w:rFonts w:ascii="Times New Roman" w:hAnsi="Times New Roman" w:cs="Times New Roman"/>
        </w:rPr>
      </w:pPr>
    </w:p>
    <w:p w:rsidR="009C62A4" w:rsidRDefault="009C62A4">
      <w:pPr>
        <w:rPr>
          <w:rFonts w:ascii="Times New Roman" w:hAnsi="Times New Roman" w:cs="Times New Roman"/>
        </w:rPr>
      </w:pPr>
    </w:p>
    <w:p w:rsidR="00F50A1A" w:rsidRDefault="00F50A1A">
      <w:pPr>
        <w:rPr>
          <w:rFonts w:ascii="Times New Roman" w:hAnsi="Times New Roman" w:cs="Times New Roman"/>
        </w:rPr>
      </w:pPr>
    </w:p>
    <w:p w:rsidR="00F50A1A" w:rsidRDefault="00F50A1A">
      <w:pPr>
        <w:rPr>
          <w:rFonts w:ascii="Times New Roman" w:hAnsi="Times New Roman" w:cs="Times New Roman"/>
        </w:rPr>
      </w:pPr>
    </w:p>
    <w:p w:rsidR="00F50A1A" w:rsidRPr="00F50A1A" w:rsidRDefault="00F50A1A">
      <w:pPr>
        <w:rPr>
          <w:rFonts w:ascii="Times New Roman" w:hAnsi="Times New Roman" w:cs="Times New Roman"/>
        </w:rPr>
      </w:pPr>
    </w:p>
    <w:p w:rsidR="00F50A1A" w:rsidRPr="00F50A1A" w:rsidRDefault="009C62A4">
      <w:pPr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F50A1A"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  <w:t>Tabulka 2 vnímání – zrakové, sluchové, prostoru, času</w:t>
      </w:r>
    </w:p>
    <w:p w:rsidR="009C62A4" w:rsidRPr="00F50A1A" w:rsidRDefault="009C62A4">
      <w:pPr>
        <w:rPr>
          <w:rFonts w:ascii="Times New Roman" w:eastAsia="Times New Roman" w:hAnsi="Times New Roman" w:cs="Times New Roman"/>
          <w:color w:val="000000"/>
          <w:sz w:val="20"/>
          <w:lang w:eastAsia="cs-CZ"/>
        </w:rPr>
      </w:pPr>
      <w:r w:rsidRPr="00F50A1A">
        <w:rPr>
          <w:rFonts w:ascii="Times New Roman" w:eastAsia="Times New Roman" w:hAnsi="Times New Roman" w:cs="Times New Roman"/>
          <w:color w:val="000000"/>
          <w:sz w:val="24"/>
          <w:szCs w:val="28"/>
          <w:lang w:eastAsia="cs-CZ"/>
        </w:rPr>
        <w:t>Zrakové vnímání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9C62A4" w:rsidRPr="00F50A1A" w:rsidTr="00E943F2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Pojmenuje základní barvy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Pojmenuje odstíny barev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Sleduje linii mezi ostatními liniemi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Vyhledá tvar na pozadí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Odliší obrázek v jiné velikosti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Odliší obrázek lišící se detailem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Odliší shodné a neshodné dvojice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Vyhledá dva shodné obrázky v řadě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Poskládá obrázek z několika částí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Jmenuje objekty zleva doprava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9C62A4" w:rsidRPr="00F50A1A" w:rsidRDefault="009C62A4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C62A4" w:rsidRPr="00F50A1A" w:rsidRDefault="00F50A1A" w:rsidP="00F50A1A">
      <w:pPr>
        <w:rPr>
          <w:rFonts w:ascii="Times New Roman" w:hAnsi="Times New Roman" w:cs="Times New Roman"/>
          <w:sz w:val="24"/>
        </w:rPr>
      </w:pPr>
      <w:r w:rsidRPr="00F50A1A">
        <w:rPr>
          <w:rFonts w:ascii="Times New Roman" w:hAnsi="Times New Roman" w:cs="Times New Roman"/>
          <w:sz w:val="24"/>
        </w:rPr>
        <w:t>Sluchové vnímání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F069AA" w:rsidRPr="00F50A1A" w:rsidTr="00F069AA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F069AA" w:rsidRPr="00F50A1A" w:rsidTr="00F069AA">
        <w:trPr>
          <w:trHeight w:val="11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ozliší slova </w:t>
            </w:r>
            <w:proofErr w:type="gram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bez  vizuálního</w:t>
            </w:r>
            <w:proofErr w:type="gram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podnětu(změna souhlásky) most-kost, hrady-brady, kniha-kniha, vločka-vločka,udice-ulice, konec-kopec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69AA" w:rsidRPr="00F50A1A" w:rsidTr="00F069AA">
        <w:trPr>
          <w:trHeight w:val="11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ozliší slova bez vizuálního </w:t>
            </w:r>
            <w:proofErr w:type="gram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podnětu(</w:t>
            </w:r>
            <w:proofErr w:type="gram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změna samohlásky) plot-plat, sud-sad, drak-drak, slavit-slevit, kus-kos, les-les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69AA" w:rsidRPr="00F50A1A" w:rsidTr="00F069AA">
        <w:trPr>
          <w:trHeight w:val="11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ozliší slova </w:t>
            </w:r>
            <w:proofErr w:type="gram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bez  vizuálního</w:t>
            </w:r>
            <w:proofErr w:type="gram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podnětu(znělé a neznělé hlásky, sykavky)hrad-hrad, zem-sem, ples-pleš, vozy-vosy, tělo-dělo, mys-myš, noc-nos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69AA" w:rsidRPr="00F50A1A" w:rsidTr="00F069AA">
        <w:trPr>
          <w:trHeight w:val="11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ozliší bezvýznamné slabiky tam-dam, </w:t>
            </w:r>
            <w:proofErr w:type="spell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dlo-plo</w:t>
            </w:r>
            <w:proofErr w:type="spell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tam-tam, čil-žil, don-don, </w:t>
            </w:r>
            <w:proofErr w:type="spell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fal</w:t>
            </w:r>
            <w:proofErr w:type="spell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-val, hal-</w:t>
            </w:r>
            <w:proofErr w:type="spell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chal</w:t>
            </w:r>
            <w:proofErr w:type="spell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bro-bro</w:t>
            </w:r>
            <w:proofErr w:type="spell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dyn-din, zni-</w:t>
            </w:r>
            <w:proofErr w:type="spell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zny</w:t>
            </w:r>
            <w:proofErr w:type="spell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tyl-tyl, </w:t>
            </w:r>
            <w:proofErr w:type="spell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kni-kny</w:t>
            </w:r>
            <w:proofErr w:type="spell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díl-dýl, </w:t>
            </w:r>
            <w:proofErr w:type="spell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del</w:t>
            </w:r>
            <w:proofErr w:type="spell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-děl, </w:t>
            </w:r>
            <w:proofErr w:type="spell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těk</w:t>
            </w:r>
            <w:proofErr w:type="spell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-tek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69AA" w:rsidRPr="00F50A1A" w:rsidTr="00F069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nalyzuje slova na slabiky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69AA" w:rsidRPr="00F50A1A" w:rsidTr="00F069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rčí počet slabik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69AA" w:rsidRPr="00F50A1A" w:rsidTr="00F069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rčí počáteční hlásku slova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69AA" w:rsidRPr="00F50A1A" w:rsidTr="00F069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rčí poslední souhlásku ve </w:t>
            </w:r>
            <w:proofErr w:type="gramStart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slově( les</w:t>
            </w:r>
            <w:proofErr w:type="gramEnd"/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69AA" w:rsidRPr="00F50A1A" w:rsidTr="00F069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rčí poslední samohlásku ve slově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69AA" w:rsidRPr="00F50A1A" w:rsidTr="00F069A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9AA" w:rsidRPr="00F50A1A" w:rsidRDefault="004774CF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F069AA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rčí, zda slovo obsahuje danou hlásku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A" w:rsidRPr="00F50A1A" w:rsidRDefault="00F069AA" w:rsidP="00F0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F069AA" w:rsidRPr="00F50A1A" w:rsidRDefault="00F069AA">
      <w:pPr>
        <w:rPr>
          <w:rFonts w:ascii="Times New Roman" w:hAnsi="Times New Roman" w:cs="Times New Roman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177997" w:rsidRPr="00F50A1A" w:rsidTr="0017799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97" w:rsidRPr="00F50A1A" w:rsidRDefault="00177997" w:rsidP="0017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997" w:rsidRPr="00F50A1A" w:rsidRDefault="00177997" w:rsidP="0017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97" w:rsidRPr="00F50A1A" w:rsidRDefault="00177997" w:rsidP="0017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97" w:rsidRPr="00F50A1A" w:rsidRDefault="00177997" w:rsidP="0017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97" w:rsidRPr="00F50A1A" w:rsidRDefault="00177997" w:rsidP="0017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177997" w:rsidRPr="00F50A1A" w:rsidRDefault="00177997">
      <w:pPr>
        <w:rPr>
          <w:rFonts w:ascii="Times New Roman" w:hAnsi="Times New Roman" w:cs="Times New Roman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D172FD" w:rsidRPr="00F50A1A" w:rsidTr="00D172FD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cs-CZ"/>
              </w:rPr>
              <w:t xml:space="preserve">Vnímání prostoru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172FD" w:rsidRPr="00F50A1A" w:rsidTr="00D172FD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D172FD" w:rsidRPr="00F50A1A" w:rsidTr="00D172FD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4774CF" w:rsidP="004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Používá p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ředložkové vazby před, za, nad, pod, vedle, mezi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172FD" w:rsidRPr="00F50A1A" w:rsidTr="00D172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4774CF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Určí 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první, poslední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172FD" w:rsidRPr="00F50A1A" w:rsidTr="00D172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4774CF" w:rsidP="004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Určí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prostřední, předposlední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172FD" w:rsidRPr="00F50A1A" w:rsidTr="00D172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4774CF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Určí 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hned před, hned 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172FD" w:rsidRPr="00F50A1A" w:rsidTr="00D172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4774CF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Určí 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vpravo, vlevo na vlastním těle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172FD" w:rsidRPr="00F50A1A" w:rsidTr="00D172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4774CF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Určí 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vpravo nahoře - dvě kritéria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77997" w:rsidRPr="00F50A1A" w:rsidRDefault="00177997">
      <w:pPr>
        <w:rPr>
          <w:rFonts w:ascii="Times New Roman" w:hAnsi="Times New Roman" w:cs="Times New Roman"/>
        </w:rPr>
      </w:pPr>
    </w:p>
    <w:p w:rsidR="00177997" w:rsidRPr="00F50A1A" w:rsidRDefault="00177997">
      <w:pPr>
        <w:rPr>
          <w:rFonts w:ascii="Times New Roman" w:hAnsi="Times New Roman" w:cs="Times New Roman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D172FD" w:rsidRPr="00F50A1A" w:rsidTr="00D172F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cs-CZ"/>
              </w:rPr>
              <w:t>Vnímání času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172FD" w:rsidRPr="00F50A1A" w:rsidTr="00D172FD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D172FD" w:rsidRPr="00F50A1A" w:rsidTr="00D172FD">
        <w:trPr>
          <w:trHeight w:val="5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4774CF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řiřadí činnosti obvyklé pro ráno, poledne, večer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172FD" w:rsidRPr="00F50A1A" w:rsidTr="00D172FD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4774CF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eřadí obrázky podle posloupnosti děje, jmenuje, co se stalo nejdříve, později, naposled)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172FD" w:rsidRPr="00F50A1A" w:rsidTr="00D172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4774CF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ačíná se orientovat ve dnech v týdnu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172FD" w:rsidRPr="00F50A1A" w:rsidTr="00D172F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FD" w:rsidRPr="00F50A1A" w:rsidRDefault="0077176F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Chápe </w:t>
            </w:r>
            <w:r w:rsidR="00D172FD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pojmy včera, dnes, zítra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D" w:rsidRPr="00F50A1A" w:rsidRDefault="00D172FD" w:rsidP="00D1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F50A1A" w:rsidRDefault="00F50A1A">
      <w:pPr>
        <w:rPr>
          <w:rFonts w:ascii="Times New Roman" w:hAnsi="Times New Roman" w:cs="Times New Roman"/>
        </w:rPr>
      </w:pPr>
    </w:p>
    <w:p w:rsidR="00177997" w:rsidRPr="00F50A1A" w:rsidRDefault="00F50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62A4" w:rsidRPr="00F50A1A" w:rsidRDefault="009C62A4" w:rsidP="00F50A1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</w:pPr>
      <w:proofErr w:type="spellStart"/>
      <w:r w:rsidRPr="00F50A1A"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  <w:lastRenderedPageBreak/>
        <w:t>Tab</w:t>
      </w:r>
      <w:proofErr w:type="spellEnd"/>
      <w:r w:rsidR="00F50A1A" w:rsidRPr="00F50A1A">
        <w:rPr>
          <w:rFonts w:ascii="Times New Roman" w:eastAsia="Times New Roman" w:hAnsi="Times New Roman" w:cs="Times New Roman"/>
          <w:i/>
          <w:color w:val="000000"/>
          <w:sz w:val="28"/>
          <w:lang w:eastAsia="cs-CZ"/>
        </w:rPr>
        <w:t xml:space="preserve"> 3 Řeč a myšlení, paměť a pozornost</w:t>
      </w:r>
    </w:p>
    <w:p w:rsidR="009C62A4" w:rsidRPr="00F50A1A" w:rsidRDefault="009C62A4">
      <w:pPr>
        <w:rPr>
          <w:rFonts w:ascii="Times New Roman" w:hAnsi="Times New Roman" w:cs="Times New Roman"/>
        </w:rPr>
      </w:pPr>
    </w:p>
    <w:p w:rsidR="009C62A4" w:rsidRPr="00F50A1A" w:rsidRDefault="00F50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Řeč a myšlení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7C0661" w:rsidRPr="00F50A1A" w:rsidTr="009C62A4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7C0661" w:rsidRPr="00F50A1A" w:rsidTr="007C066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Zařazuje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druhové pojmy pod rodové pojmy pomocí obrázků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voří protiklady(antonyma)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voří slova podobného významu(synonyma)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ozná a vymyslí slova stejného zvuku, ale různého významu(homonyma)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7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Doplní 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příběhu slovo v gramaticky správném tvaru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ekne své jméno a příjmení, jména rodičů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ekne svou adresu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61" w:rsidRPr="00F50A1A" w:rsidRDefault="0077176F" w:rsidP="0077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ada </w:t>
            </w: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výslovnosti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rčí kruh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rčí čtverec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rčí trojúhelník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Ur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 obdélník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ozliší tvar malý, střední, velký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eřadí pět prvků podle velikosti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očítá do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D172FD" w:rsidRPr="00F50A1A" w:rsidRDefault="00D172FD">
      <w:pPr>
        <w:rPr>
          <w:rFonts w:ascii="Times New Roman" w:hAnsi="Times New Roman" w:cs="Times New Roman"/>
        </w:rPr>
      </w:pPr>
    </w:p>
    <w:p w:rsidR="009C62A4" w:rsidRPr="00F50A1A" w:rsidRDefault="00F50A1A">
      <w:pPr>
        <w:rPr>
          <w:rFonts w:ascii="Times New Roman" w:hAnsi="Times New Roman" w:cs="Times New Roman"/>
          <w:sz w:val="20"/>
        </w:rPr>
      </w:pPr>
      <w:r w:rsidRPr="00F50A1A">
        <w:rPr>
          <w:rFonts w:ascii="Times New Roman" w:eastAsia="Times New Roman" w:hAnsi="Times New Roman" w:cs="Times New Roman"/>
          <w:color w:val="000000"/>
          <w:sz w:val="24"/>
          <w:szCs w:val="28"/>
          <w:lang w:eastAsia="cs-CZ"/>
        </w:rPr>
        <w:t>P</w:t>
      </w:r>
      <w:r w:rsidR="009C62A4" w:rsidRPr="00F50A1A">
        <w:rPr>
          <w:rFonts w:ascii="Times New Roman" w:eastAsia="Times New Roman" w:hAnsi="Times New Roman" w:cs="Times New Roman"/>
          <w:color w:val="000000"/>
          <w:sz w:val="24"/>
          <w:szCs w:val="28"/>
          <w:lang w:eastAsia="cs-CZ"/>
        </w:rPr>
        <w:t>aměť</w:t>
      </w:r>
      <w:r w:rsidRPr="00F50A1A">
        <w:rPr>
          <w:rFonts w:ascii="Times New Roman" w:eastAsia="Times New Roman" w:hAnsi="Times New Roman" w:cs="Times New Roman"/>
          <w:color w:val="000000"/>
          <w:sz w:val="24"/>
          <w:szCs w:val="28"/>
          <w:lang w:eastAsia="cs-CZ"/>
        </w:rPr>
        <w:t xml:space="preserve"> a pozornost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9C62A4" w:rsidRPr="00F50A1A" w:rsidTr="00E943F2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9C62A4" w:rsidRPr="00F50A1A" w:rsidTr="00E943F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Pamatuje si tři předměty-pozná, který chybí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Pamatuje si tři obrázky - pozná, který chybí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Pamatuje si tři obrázky ze šesti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Zapamatuje si umístění obrázků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Zopakuje </w:t>
            </w:r>
            <w:proofErr w:type="gramStart"/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větu  z</w:t>
            </w:r>
            <w:proofErr w:type="gramEnd"/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pěti slov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Zopakuje pět nesouvisejících slov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C62A4" w:rsidRPr="00F50A1A" w:rsidTr="00E943F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Umí zpaměti kratší texty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A4" w:rsidRPr="00F50A1A" w:rsidRDefault="009C62A4" w:rsidP="00E9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9C62A4" w:rsidRPr="00F50A1A" w:rsidRDefault="009C62A4">
      <w:pPr>
        <w:rPr>
          <w:rFonts w:ascii="Times New Roman" w:hAnsi="Times New Roman" w:cs="Times New Roman"/>
        </w:rPr>
      </w:pPr>
    </w:p>
    <w:p w:rsidR="00F50A1A" w:rsidRDefault="00F50A1A">
      <w:pPr>
        <w:rPr>
          <w:rFonts w:ascii="Times New Roman" w:hAnsi="Times New Roman" w:cs="Times New Roman"/>
          <w:i/>
        </w:rPr>
      </w:pPr>
    </w:p>
    <w:p w:rsidR="00325844" w:rsidRPr="00091B5F" w:rsidRDefault="0077176F">
      <w:pPr>
        <w:rPr>
          <w:rFonts w:ascii="Times New Roman" w:hAnsi="Times New Roman" w:cs="Times New Roman"/>
          <w:i/>
          <w:sz w:val="28"/>
        </w:rPr>
      </w:pPr>
      <w:r w:rsidRPr="00091B5F">
        <w:rPr>
          <w:rFonts w:ascii="Times New Roman" w:hAnsi="Times New Roman" w:cs="Times New Roman"/>
          <w:i/>
          <w:sz w:val="28"/>
        </w:rPr>
        <w:lastRenderedPageBreak/>
        <w:t>Tabulka 4 sociální dovednosti, sebeobsluha</w:t>
      </w:r>
      <w:r w:rsidR="00CF28BB" w:rsidRPr="00091B5F">
        <w:rPr>
          <w:rFonts w:ascii="Times New Roman" w:hAnsi="Times New Roman" w:cs="Times New Roman"/>
          <w:i/>
          <w:sz w:val="28"/>
        </w:rPr>
        <w:t xml:space="preserve"> - samostatnost</w:t>
      </w:r>
      <w:r w:rsidRPr="00091B5F">
        <w:rPr>
          <w:rFonts w:ascii="Times New Roman" w:hAnsi="Times New Roman" w:cs="Times New Roman"/>
          <w:i/>
          <w:sz w:val="28"/>
        </w:rPr>
        <w:t>, hra</w:t>
      </w:r>
    </w:p>
    <w:p w:rsidR="009C62A4" w:rsidRPr="00F50A1A" w:rsidRDefault="009C62A4">
      <w:pPr>
        <w:rPr>
          <w:rFonts w:ascii="Times New Roman" w:hAnsi="Times New Roman" w:cs="Times New Roman"/>
          <w:i/>
          <w:sz w:val="20"/>
        </w:rPr>
      </w:pPr>
      <w:r w:rsidRPr="00F50A1A">
        <w:rPr>
          <w:rFonts w:ascii="Times New Roman" w:eastAsia="Times New Roman" w:hAnsi="Times New Roman" w:cs="Times New Roman"/>
          <w:color w:val="000000"/>
          <w:sz w:val="24"/>
          <w:szCs w:val="28"/>
          <w:lang w:eastAsia="cs-CZ"/>
        </w:rPr>
        <w:t>Sociální dovednosti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7C0661" w:rsidRPr="00F50A1A" w:rsidTr="007C0661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7C0661" w:rsidRPr="00F50A1A" w:rsidTr="007C066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 zhodnotit pod vedením dospělého následky vlastního chování v jednoduchých situacích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7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Projevuje 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vědomě zdvořilostní </w:t>
            </w:r>
            <w:proofErr w:type="gramStart"/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chování(</w:t>
            </w:r>
            <w:proofErr w:type="gramEnd"/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pozdraví, přivítá, rozloučí se, přeje dobrou chuť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7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Plní 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samostatněji i náročnější úkoly a zhodnotí výsledky (co jsem udělal dobře, špatně, projevuje samostatnost, rozhodnost)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ačíná rozlišovat mezi hrou a úkolem (rozvíjí smysl pro povinnost, odpovědnost, dokončení započaté práce)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C0661" w:rsidRPr="00F50A1A" w:rsidTr="007C066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661" w:rsidRPr="00F50A1A" w:rsidRDefault="0077176F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 základní pravidla chování na </w:t>
            </w:r>
            <w:proofErr w:type="gramStart"/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ulici(</w:t>
            </w:r>
            <w:proofErr w:type="gramEnd"/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přecházení, správné reagování na světelnou </w:t>
            </w:r>
            <w:proofErr w:type="spellStart"/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sigmalizaci</w:t>
            </w:r>
            <w:proofErr w:type="spellEnd"/>
            <w:r w:rsidR="007C0661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661" w:rsidRPr="00F50A1A" w:rsidRDefault="007C0661" w:rsidP="007C0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7C0661" w:rsidRPr="00F50A1A" w:rsidRDefault="007C0661">
      <w:pPr>
        <w:rPr>
          <w:rFonts w:ascii="Times New Roman" w:hAnsi="Times New Roman" w:cs="Times New Roman"/>
        </w:rPr>
      </w:pPr>
    </w:p>
    <w:p w:rsidR="00325844" w:rsidRPr="00F50A1A" w:rsidRDefault="009C62A4">
      <w:pPr>
        <w:rPr>
          <w:rFonts w:ascii="Times New Roman" w:hAnsi="Times New Roman" w:cs="Times New Roman"/>
          <w:sz w:val="20"/>
        </w:rPr>
      </w:pPr>
      <w:r w:rsidRPr="00F50A1A">
        <w:rPr>
          <w:rFonts w:ascii="Times New Roman" w:hAnsi="Times New Roman" w:cs="Times New Roman"/>
          <w:color w:val="000000"/>
          <w:sz w:val="24"/>
          <w:szCs w:val="28"/>
        </w:rPr>
        <w:t>Sebeobsluha - samostatnost</w:t>
      </w:r>
    </w:p>
    <w:tbl>
      <w:tblPr>
        <w:tblW w:w="8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325844" w:rsidRPr="00F50A1A" w:rsidTr="009C62A4">
        <w:trPr>
          <w:trHeight w:val="63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32584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325844" w:rsidRPr="00F50A1A" w:rsidRDefault="0077176F" w:rsidP="0077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Obleče se </w:t>
            </w:r>
            <w:r w:rsidR="00325844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samostatně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2584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325844" w:rsidRPr="00F50A1A" w:rsidRDefault="0077176F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325844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ozná svoje oblečení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2584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325844" w:rsidRPr="00F50A1A" w:rsidRDefault="0077176F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="00325844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kouší zavazovat tkaničky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2584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325844" w:rsidRPr="00F50A1A" w:rsidRDefault="0077176F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="00325844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brací oděv, když je naruby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2584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325844" w:rsidRPr="00F50A1A" w:rsidRDefault="0077176F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  <w:r w:rsidR="00325844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alije si nápoj ze džbánu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25844" w:rsidRPr="00F50A1A" w:rsidTr="009C62A4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:rsidR="00325844" w:rsidRPr="00F50A1A" w:rsidRDefault="0077176F" w:rsidP="0077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Používá </w:t>
            </w:r>
            <w:r w:rsidR="00325844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správně příbor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25844" w:rsidRPr="00F50A1A" w:rsidRDefault="00325844" w:rsidP="0032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F50A1A" w:rsidRDefault="00F50A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25844" w:rsidRPr="00F50A1A" w:rsidRDefault="00F50A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 w:type="page"/>
      </w:r>
    </w:p>
    <w:p w:rsidR="009C62A4" w:rsidRPr="00F50A1A" w:rsidRDefault="00F50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Hra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440"/>
        <w:gridCol w:w="1440"/>
        <w:gridCol w:w="1440"/>
      </w:tblGrid>
      <w:tr w:rsidR="00314AE7" w:rsidRPr="00F50A1A" w:rsidTr="00314AE7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nezvládá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 dopomocí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zvládá samostatně</w:t>
            </w:r>
          </w:p>
        </w:tc>
      </w:tr>
      <w:tr w:rsidR="00314AE7" w:rsidRPr="00F50A1A" w:rsidTr="00314AE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E7" w:rsidRPr="00F50A1A" w:rsidRDefault="0077176F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Vyhledává </w:t>
            </w:r>
            <w:r w:rsidR="00314AE7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pohybové hry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4AE7" w:rsidRPr="00F50A1A" w:rsidTr="00314AE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E7" w:rsidRPr="00F50A1A" w:rsidRDefault="0077176F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Vyhledává </w:t>
            </w:r>
            <w:r w:rsidR="00314AE7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konstruktivní hry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4AE7" w:rsidRPr="00F50A1A" w:rsidTr="00314AE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E7" w:rsidRPr="00F50A1A" w:rsidRDefault="0077176F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Vyhledává </w:t>
            </w:r>
            <w:r w:rsidR="00314AE7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námětové hry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4AE7" w:rsidRPr="00F50A1A" w:rsidTr="00314AE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E7" w:rsidRPr="00F50A1A" w:rsidRDefault="0077176F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Vyhledává </w:t>
            </w:r>
            <w:r w:rsidR="00314AE7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dramatizující hry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4AE7" w:rsidRPr="00F50A1A" w:rsidTr="00314AE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E7" w:rsidRPr="00F50A1A" w:rsidRDefault="0077176F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Vyhledává s</w:t>
            </w:r>
            <w:r w:rsidR="00314AE7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polečenské hry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14AE7" w:rsidRPr="00F50A1A" w:rsidTr="00314AE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E7" w:rsidRPr="00F50A1A" w:rsidRDefault="0077176F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Vyhledává </w:t>
            </w:r>
            <w:r w:rsidR="00314AE7"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didaktické hry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AE7" w:rsidRPr="00F50A1A" w:rsidRDefault="00314AE7" w:rsidP="0031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0A1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314AE7" w:rsidRPr="00F50A1A" w:rsidRDefault="00314AE7">
      <w:pPr>
        <w:rPr>
          <w:rFonts w:ascii="Times New Roman" w:hAnsi="Times New Roman" w:cs="Times New Roman"/>
        </w:rPr>
      </w:pPr>
    </w:p>
    <w:sectPr w:rsidR="00314AE7" w:rsidRPr="00F50A1A" w:rsidSect="009F2AA1">
      <w:footerReference w:type="default" r:id="rId6"/>
      <w:pgSz w:w="11906" w:h="16838"/>
      <w:pgMar w:top="1418" w:right="851" w:bottom="1418" w:left="1985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5EC" w:rsidRDefault="00C415EC" w:rsidP="00CD408C">
      <w:pPr>
        <w:spacing w:after="0" w:line="240" w:lineRule="auto"/>
      </w:pPr>
      <w:r>
        <w:separator/>
      </w:r>
    </w:p>
  </w:endnote>
  <w:endnote w:type="continuationSeparator" w:id="0">
    <w:p w:rsidR="00C415EC" w:rsidRDefault="00C415EC" w:rsidP="00CD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7882"/>
      <w:docPartObj>
        <w:docPartGallery w:val="Page Numbers (Bottom of Page)"/>
        <w:docPartUnique/>
      </w:docPartObj>
    </w:sdtPr>
    <w:sdtEndPr/>
    <w:sdtContent>
      <w:p w:rsidR="009F2AA1" w:rsidRDefault="00C415E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A3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D408C" w:rsidRDefault="00CD40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5EC" w:rsidRDefault="00C415EC" w:rsidP="00CD408C">
      <w:pPr>
        <w:spacing w:after="0" w:line="240" w:lineRule="auto"/>
      </w:pPr>
      <w:r>
        <w:separator/>
      </w:r>
    </w:p>
  </w:footnote>
  <w:footnote w:type="continuationSeparator" w:id="0">
    <w:p w:rsidR="00C415EC" w:rsidRDefault="00C415EC" w:rsidP="00CD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2A"/>
    <w:rsid w:val="00091B5F"/>
    <w:rsid w:val="000B1E21"/>
    <w:rsid w:val="00177997"/>
    <w:rsid w:val="002901D6"/>
    <w:rsid w:val="002A7C57"/>
    <w:rsid w:val="002B242A"/>
    <w:rsid w:val="00305334"/>
    <w:rsid w:val="00314AE7"/>
    <w:rsid w:val="00325844"/>
    <w:rsid w:val="00351C4D"/>
    <w:rsid w:val="00410AF0"/>
    <w:rsid w:val="004120BB"/>
    <w:rsid w:val="00453902"/>
    <w:rsid w:val="004774CF"/>
    <w:rsid w:val="004D4C48"/>
    <w:rsid w:val="005E75A3"/>
    <w:rsid w:val="00676BFA"/>
    <w:rsid w:val="007658CC"/>
    <w:rsid w:val="0077176F"/>
    <w:rsid w:val="007C0661"/>
    <w:rsid w:val="0099192A"/>
    <w:rsid w:val="009C62A4"/>
    <w:rsid w:val="009F2AA1"/>
    <w:rsid w:val="00A1695F"/>
    <w:rsid w:val="00AA7420"/>
    <w:rsid w:val="00BA6E5D"/>
    <w:rsid w:val="00C2629C"/>
    <w:rsid w:val="00C415EC"/>
    <w:rsid w:val="00CD408C"/>
    <w:rsid w:val="00CD441B"/>
    <w:rsid w:val="00CF28BB"/>
    <w:rsid w:val="00D06A3E"/>
    <w:rsid w:val="00D172FD"/>
    <w:rsid w:val="00E36352"/>
    <w:rsid w:val="00EF5DF7"/>
    <w:rsid w:val="00F069AA"/>
    <w:rsid w:val="00F50A1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831D"/>
  <w15:docId w15:val="{1B3E07F8-71B5-4CD9-BC17-95382D3D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4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D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408C"/>
  </w:style>
  <w:style w:type="paragraph" w:styleId="Zpat">
    <w:name w:val="footer"/>
    <w:basedOn w:val="Normln"/>
    <w:link w:val="ZpatChar"/>
    <w:uiPriority w:val="99"/>
    <w:unhideWhenUsed/>
    <w:rsid w:val="00CD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4446</Characters>
  <Application>Microsoft Office Word</Application>
  <DocSecurity>0</DocSecurity>
  <Lines>185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Velké Přítočno</dc:creator>
  <cp:lastModifiedBy>Kateřina Krejčí</cp:lastModifiedBy>
  <cp:revision>2</cp:revision>
  <dcterms:created xsi:type="dcterms:W3CDTF">2019-04-05T08:55:00Z</dcterms:created>
  <dcterms:modified xsi:type="dcterms:W3CDTF">2019-04-05T08:55:00Z</dcterms:modified>
</cp:coreProperties>
</file>